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333A0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9" w:history="1">
              <w:r w:rsidR="009C0C2D" w:rsidRPr="00BD30BF">
                <w:rPr>
                  <w:rStyle w:val="a4"/>
                  <w:rFonts w:ascii="맑은 고딕" w:eastAsia="맑은 고딕" w:hAnsi="맑은 고딕" w:cs="굴림" w:hint="eastAsia"/>
                  <w:spacing w:val="-2"/>
                  <w:kern w:val="0"/>
                  <w:sz w:val="18"/>
                  <w:szCs w:val="18"/>
                </w:rPr>
                <w:t>c</w:t>
              </w:r>
              <w:r w:rsidR="009C0C2D" w:rsidRPr="00BD30BF">
                <w:rPr>
                  <w:rStyle w:val="a4"/>
                  <w:rFonts w:ascii="맑은 고딕" w:eastAsia="맑은 고딕" w:hAnsi="맑은 고딕" w:cs="굴림"/>
                  <w:spacing w:val="-2"/>
                  <w:kern w:val="0"/>
                  <w:sz w:val="18"/>
                  <w:szCs w:val="18"/>
                </w:rPr>
                <w:t>hoihk</w:t>
              </w:r>
              <w:r w:rsidR="009C0C2D" w:rsidRPr="00BD30BF">
                <w:rPr>
                  <w:rStyle w:val="a4"/>
                  <w:rFonts w:ascii="맑은 고딕" w:eastAsia="맑은 고딕" w:hAnsi="맑은 고딕" w:cs="굴림" w:hint="eastAsia"/>
                  <w:spacing w:val="-2"/>
                  <w:kern w:val="0"/>
                  <w:sz w:val="18"/>
                  <w:szCs w:val="18"/>
                </w:rPr>
                <w:t>@consumerinsight.kr</w:t>
              </w:r>
            </w:hyperlink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C7D6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C7D6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771B9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3463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6F696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자료 </w:t>
            </w:r>
            <w:r w:rsidR="005C77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0A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Borders>
          <w:top w:val="single" w:sz="18" w:space="0" w:color="C00000"/>
          <w:bottom w:val="single" w:sz="18" w:space="0" w:color="C00000"/>
          <w:insideH w:val="single" w:sz="8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CE4592">
        <w:trPr>
          <w:trHeight w:val="1191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9B0" w:rsidRDefault="00A86336" w:rsidP="003529B0">
            <w:pPr>
              <w:wordWrap/>
              <w:spacing w:after="0" w:line="240" w:lineRule="auto"/>
              <w:jc w:val="center"/>
              <w:textAlignment w:val="baseline"/>
              <w:rPr>
                <w:b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전기차 </w:t>
            </w:r>
            <w:r w:rsidR="00017595">
              <w:rPr>
                <w:rFonts w:hint="eastAsia"/>
                <w:b/>
                <w:sz w:val="30"/>
                <w:szCs w:val="30"/>
              </w:rPr>
              <w:t xml:space="preserve">주도권 장악 </w:t>
            </w:r>
            <w:r>
              <w:rPr>
                <w:rFonts w:hint="eastAsia"/>
                <w:b/>
                <w:sz w:val="30"/>
                <w:szCs w:val="30"/>
              </w:rPr>
              <w:t>현대차그룹</w:t>
            </w:r>
            <w:r w:rsidR="009C0C2D" w:rsidRPr="00A86336">
              <w:rPr>
                <w:b/>
                <w:sz w:val="30"/>
                <w:szCs w:val="30"/>
              </w:rPr>
              <w:t>…</w:t>
            </w:r>
            <w:r w:rsidR="008C48C3" w:rsidRPr="00577EC2">
              <w:rPr>
                <w:rFonts w:hint="eastAsia"/>
                <w:b/>
                <w:color w:val="000000" w:themeColor="text1"/>
                <w:sz w:val="30"/>
                <w:szCs w:val="30"/>
              </w:rPr>
              <w:t>가격전략 딜</w:t>
            </w:r>
            <w:r w:rsidR="003529B0" w:rsidRPr="00577EC2">
              <w:rPr>
                <w:rFonts w:hint="eastAsia"/>
                <w:b/>
                <w:color w:val="000000" w:themeColor="text1"/>
                <w:sz w:val="30"/>
                <w:szCs w:val="30"/>
              </w:rPr>
              <w:t>레</w:t>
            </w:r>
            <w:r w:rsidR="008C48C3" w:rsidRPr="00577EC2">
              <w:rPr>
                <w:rFonts w:hint="eastAsia"/>
                <w:b/>
                <w:color w:val="000000" w:themeColor="text1"/>
                <w:sz w:val="30"/>
                <w:szCs w:val="30"/>
              </w:rPr>
              <w:t>마</w:t>
            </w:r>
            <w:r w:rsidR="003529B0" w:rsidRPr="00577EC2">
              <w:rPr>
                <w:rFonts w:hint="eastAsia"/>
                <w:b/>
                <w:color w:val="000000" w:themeColor="text1"/>
                <w:sz w:val="30"/>
                <w:szCs w:val="30"/>
              </w:rPr>
              <w:t xml:space="preserve"> 올 수도</w:t>
            </w:r>
          </w:p>
          <w:p w:rsidR="00B21F34" w:rsidRPr="0067606D" w:rsidRDefault="00452A89" w:rsidP="003529B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452A89">
              <w:rPr>
                <w:rFonts w:hint="eastAsia"/>
                <w:b/>
                <w:color w:val="FF0000"/>
                <w:sz w:val="30"/>
                <w:szCs w:val="30"/>
              </w:rPr>
              <w:t xml:space="preserve"> </w:t>
            </w:r>
            <w:r w:rsidR="00B21F34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컨슈머인사이트</w:t>
            </w:r>
            <w:r w:rsidR="00D44E2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44E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6C1513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연례 전</w:t>
            </w:r>
            <w:r w:rsidR="00D44E2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기차 기획조사</w:t>
            </w:r>
            <w:r w:rsidR="009C0C2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9C0C2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로 본 </w:t>
            </w:r>
            <w:r w:rsidR="00A6347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브랜드</w:t>
            </w:r>
            <w:r w:rsidR="009C0C2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간 경</w:t>
            </w:r>
            <w:r w:rsidR="00A6347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쟁구도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CE4592">
        <w:trPr>
          <w:trHeight w:val="326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3A5" w:rsidRDefault="00E508E8" w:rsidP="000E11B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전기차 구입자</w:t>
            </w:r>
            <w:r w:rsidR="002F13A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F13A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2F13A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현대 </w:t>
            </w:r>
            <w:r w:rsidR="002F13A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vs </w:t>
            </w:r>
            <w:r w:rsidR="002F13A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기아</w:t>
            </w:r>
            <w:r w:rsidR="002F13A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’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놓고 최종 비교 가장 많아</w:t>
            </w:r>
            <w:r w:rsidR="002F13A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:rsidR="000E11BF" w:rsidRPr="003B65B4" w:rsidRDefault="000E11BF" w:rsidP="000E11B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3B65B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'</w:t>
            </w:r>
            <w:proofErr w:type="spellStart"/>
            <w:r w:rsidR="00156E09" w:rsidRPr="003B65B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테슬라</w:t>
            </w:r>
            <w:proofErr w:type="spellEnd"/>
            <w:r w:rsidRPr="003B65B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vs </w:t>
            </w:r>
            <w:r w:rsidR="00156E09" w:rsidRPr="003B65B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현대</w:t>
            </w:r>
            <w:r w:rsidRPr="000E11BF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' </w:t>
            </w:r>
            <w:r w:rsidRPr="003B65B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'</w:t>
            </w:r>
            <w:proofErr w:type="spellStart"/>
            <w:r w:rsidR="00156E09" w:rsidRPr="003B65B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테슬라</w:t>
            </w:r>
            <w:proofErr w:type="spellEnd"/>
            <w:r w:rsidRPr="003B65B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vs </w:t>
            </w:r>
            <w:r w:rsidR="00156E09" w:rsidRPr="003B65B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기아</w:t>
            </w:r>
            <w:r w:rsidRPr="003B65B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'</w:t>
            </w:r>
            <w:r w:rsidR="00771B9F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771B9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비교 합친 비율보다 커</w:t>
            </w:r>
          </w:p>
          <w:p w:rsidR="001907FF" w:rsidRDefault="001907FF" w:rsidP="000E11B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현대</w:t>
            </w:r>
            <w:r w:rsidRPr="00C1093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기아</w:t>
            </w:r>
            <w:r w:rsidRPr="00C1093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테슬라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강 구도에서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테슬라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8281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밀려나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E508E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투톱</w:t>
            </w:r>
            <w:r w:rsidR="00E508E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체제로</w:t>
            </w:r>
          </w:p>
          <w:p w:rsidR="00452A89" w:rsidRPr="003463DA" w:rsidRDefault="00452A89" w:rsidP="000E11B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proofErr w:type="spellStart"/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테슬라</w:t>
            </w:r>
            <w:proofErr w:type="spellEnd"/>
            <w:r w:rsidR="00577EC2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가격</w:t>
            </w:r>
            <w:r w:rsidR="00771B9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인하 맞불</w:t>
            </w:r>
            <w:r w:rsidR="00577EC2" w:rsidRPr="003463D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…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중국</w:t>
            </w:r>
            <w:r w:rsidR="00577EC2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전기차</w:t>
            </w:r>
            <w:r w:rsidR="00577EC2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01759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공세 </w:t>
            </w:r>
            <w:r w:rsidR="00577EC2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땐</w:t>
            </w:r>
            <w:r w:rsidRPr="003463D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가격전쟁 가능성</w:t>
            </w:r>
          </w:p>
          <w:p w:rsidR="000714E1" w:rsidRPr="0067606D" w:rsidRDefault="00452A89" w:rsidP="003529B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내연기관</w:t>
            </w:r>
            <w:r w:rsidR="00577EC2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이어 전기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차 석권</w:t>
            </w:r>
            <w:r w:rsidR="00A33F04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한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현대</w:t>
            </w:r>
            <w:r w:rsidRPr="003463D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01759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가격 대응력</w:t>
            </w:r>
            <w:r w:rsidR="00017595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33F04" w:rsidRPr="003463D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시험대에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F2683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0462B2" w:rsidRDefault="000462B2" w:rsidP="0051257C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291DAA" w:rsidRDefault="00275447" w:rsidP="00291DA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109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315D1" w:rsidRPr="008315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전기차</w:t>
      </w:r>
      <w:r w:rsidR="008315D1" w:rsidRPr="008315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구입자 3명 중 1명은 </w:t>
      </w:r>
      <w:r w:rsidR="008315D1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 w:rsidR="008315D1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</w:t>
      </w:r>
      <w:r w:rsidR="008315D1" w:rsidRPr="008315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-기아'</w:t>
      </w:r>
      <w:proofErr w:type="spellStart"/>
      <w:r w:rsidR="008315D1" w:rsidRPr="008315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8315D1" w:rsidRPr="008315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놓고 최종 구입 단계까지 저울질했다. 이는 '</w:t>
      </w:r>
      <w:proofErr w:type="spellStart"/>
      <w:r w:rsidR="008315D1" w:rsidRPr="008315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테슬라</w:t>
      </w:r>
      <w:proofErr w:type="spellEnd"/>
      <w:r w:rsidR="008315D1" w:rsidRPr="008315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</w:t>
      </w:r>
      <w:r w:rsidR="008315D1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</w:t>
      </w:r>
      <w:r w:rsidR="008315D1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', '</w:t>
      </w:r>
      <w:proofErr w:type="spellStart"/>
      <w:r w:rsidR="008315D1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테슬라</w:t>
      </w:r>
      <w:proofErr w:type="spellEnd"/>
      <w:r w:rsidR="008315D1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-기아'</w:t>
      </w:r>
      <w:proofErr w:type="spellStart"/>
      <w:r w:rsidR="008315D1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8315D1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최종 비교한 비율을 합친 것보다 많았다. 국내 전기차 </w:t>
      </w:r>
      <w:r w:rsidR="00291DAA" w:rsidRPr="003B65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시장</w:t>
      </w:r>
      <w:r w:rsidR="00057275" w:rsidRPr="003B65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291DAA" w:rsidRPr="003B65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91DAA" w:rsidRPr="003B65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291DAA" w:rsidRPr="003B65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강 경쟁구도에서 </w:t>
      </w:r>
      <w:r w:rsidR="00452A89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글로벌 원자재 부족과 판매</w:t>
      </w:r>
      <w:r w:rsidR="003529B0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452A89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부진으로</w:t>
      </w:r>
      <w:r w:rsidR="000C2A1F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고전한 </w:t>
      </w:r>
      <w:proofErr w:type="spellStart"/>
      <w:r w:rsidR="00291DAA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테슬라가</w:t>
      </w:r>
      <w:proofErr w:type="spellEnd"/>
      <w:r w:rsidR="00291DAA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82818">
        <w:rPr>
          <w:rFonts w:ascii="맑은 고딕" w:eastAsia="맑은 고딕" w:hAnsi="맑은 고딕" w:cs="굴림" w:hint="eastAsia"/>
          <w:kern w:val="0"/>
          <w:sz w:val="24"/>
          <w:szCs w:val="24"/>
        </w:rPr>
        <w:t>밀려나</w:t>
      </w:r>
      <w:r w:rsidR="00291DAA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면서 </w:t>
      </w:r>
      <w:r w:rsidR="008315D1" w:rsidRPr="00A33F04">
        <w:rPr>
          <w:rFonts w:ascii="맑은 고딕" w:eastAsia="맑은 고딕" w:hAnsi="맑은 고딕" w:cs="굴림"/>
          <w:kern w:val="0"/>
          <w:sz w:val="24"/>
          <w:szCs w:val="24"/>
        </w:rPr>
        <w:t xml:space="preserve">현대와 기아의 투톱 체제로 </w:t>
      </w:r>
      <w:r w:rsidR="00B00928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순식간에</w:t>
      </w:r>
      <w:r w:rsidR="008315D1" w:rsidRPr="00A33F04">
        <w:rPr>
          <w:rFonts w:ascii="맑은 고딕" w:eastAsia="맑은 고딕" w:hAnsi="맑은 고딕" w:cs="굴림"/>
          <w:kern w:val="0"/>
          <w:sz w:val="24"/>
          <w:szCs w:val="24"/>
        </w:rPr>
        <w:t xml:space="preserve"> 변</w:t>
      </w:r>
      <w:r w:rsidR="00BA1CF1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했</w:t>
      </w:r>
      <w:r w:rsidR="008315D1" w:rsidRPr="00A33F04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452A89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임박한 중국</w:t>
      </w:r>
      <w:r w:rsidR="00C8281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전기</w:t>
      </w:r>
      <w:r w:rsidR="00452A89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차의 진입과 함께 다각화될 경쟁구도에서 어떻게 시장을 지킬</w:t>
      </w:r>
      <w:r w:rsidR="00771B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452A89" w:rsidRPr="00A33F04">
        <w:rPr>
          <w:rFonts w:ascii="맑은 고딕" w:eastAsia="맑은 고딕" w:hAnsi="맑은 고딕" w:cs="굴림" w:hint="eastAsia"/>
          <w:kern w:val="0"/>
          <w:sz w:val="24"/>
          <w:szCs w:val="24"/>
        </w:rPr>
        <w:t>지가 과제다.</w:t>
      </w:r>
    </w:p>
    <w:p w:rsidR="00003E20" w:rsidRPr="00C1093C" w:rsidRDefault="00275447" w:rsidP="00291DA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109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EC7D60" w:rsidRPr="00C109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데이터융복합·소비자리서치</w:t>
      </w:r>
      <w:proofErr w:type="spellEnd"/>
      <w:r w:rsidR="00EC7D60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전문기관 </w:t>
      </w:r>
      <w:proofErr w:type="spellStart"/>
      <w:r w:rsidR="00EC7D60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컨슈머인사이트가</w:t>
      </w:r>
      <w:proofErr w:type="spellEnd"/>
      <w:r w:rsidR="00EC7D60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2022년 수행한 ‘연례 전기차 기획조사(2882명 대상)’에서 최근 3년(‘20~’22년) 전기차 신차 구입자 462명에게 구입시점까지 최종 비교한 차량이 무엇이었는지 묻고 브랜드</w:t>
      </w:r>
      <w:r w:rsidR="00C1093C" w:rsidRPr="00C109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</w:t>
      </w:r>
      <w:r w:rsidR="00EC7D60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경쟁구도를 비교했다.</w:t>
      </w:r>
    </w:p>
    <w:p w:rsidR="00EC7D60" w:rsidRDefault="00936875" w:rsidP="00CA42BF">
      <w:pPr>
        <w:spacing w:before="120"/>
        <w:ind w:leftChars="150" w:left="300"/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483CA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C7D60" w:rsidRPr="00EC7D60">
        <w:rPr>
          <w:rFonts w:hint="eastAsia"/>
        </w:rPr>
        <w:t>이</w:t>
      </w:r>
      <w:r w:rsidR="00EC7D60" w:rsidRPr="00EC7D60">
        <w:t xml:space="preserve"> 조사가 이뤄진 시기는 ‘22년 8, 9월로, 조사 시점 이후 신모델이 다수 </w:t>
      </w:r>
      <w:r w:rsidR="001E5CD5">
        <w:rPr>
          <w:rFonts w:hint="eastAsia"/>
        </w:rPr>
        <w:t>출시</w:t>
      </w:r>
      <w:r w:rsidR="00EC7D60" w:rsidRPr="00EC7D60">
        <w:t>되고 시장 상황이 크게 바뀜에 따라 소비자의 전기차에 대한 인식에 더 큰 변화가 있을 것으로 예상된다. ‘23년 전기차 기획조사는 오는 8월 시작되며, 그 결과도 비교 분석해 공개할 계획이다.</w:t>
      </w:r>
    </w:p>
    <w:p w:rsidR="003E4557" w:rsidRDefault="00CA42BF" w:rsidP="00536905">
      <w:pPr>
        <w:spacing w:before="120"/>
        <w:ind w:leftChars="150" w:left="300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EC7D60" w:rsidRPr="00EC7D6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="00EC7D60" w:rsidRPr="00EC7D6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리포트는 시리즈로 기획됐다. 전기차 </w:t>
      </w:r>
      <w:proofErr w:type="spellStart"/>
      <w:r w:rsidR="00EC7D60" w:rsidRPr="00EC7D60">
        <w:rPr>
          <w:rFonts w:ascii="맑은 고딕" w:eastAsia="맑은 고딕" w:hAnsi="맑은 고딕" w:cs="굴림"/>
          <w:color w:val="000000" w:themeColor="text1"/>
          <w:kern w:val="0"/>
          <w:szCs w:val="20"/>
        </w:rPr>
        <w:t>제조국</w:t>
      </w:r>
      <w:proofErr w:type="spellEnd"/>
      <w:r w:rsidR="00EC7D60" w:rsidRPr="00EC7D6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이미지(참고. </w:t>
      </w:r>
      <w:hyperlink r:id="rId10" w:history="1">
        <w:r w:rsidR="00EC7D60" w:rsidRPr="00EC7D60">
          <w:rPr>
            <w:rStyle w:val="a4"/>
            <w:rFonts w:ascii="맑은 고딕" w:eastAsia="맑은 고딕" w:hAnsi="맑은 고딕" w:cs="굴림"/>
            <w:kern w:val="0"/>
            <w:szCs w:val="20"/>
          </w:rPr>
          <w:t>“전기차 현재 1위 美, 5년후 1위 韓, 최대 위협 中”</w:t>
        </w:r>
      </w:hyperlink>
      <w:r w:rsidR="00EC7D60" w:rsidRPr="00EC7D60">
        <w:rPr>
          <w:rFonts w:ascii="맑은 고딕" w:eastAsia="맑은 고딕" w:hAnsi="맑은 고딕" w:cs="굴림"/>
          <w:color w:val="000000" w:themeColor="text1"/>
          <w:kern w:val="0"/>
          <w:szCs w:val="20"/>
        </w:rPr>
        <w:t>)에 이어 브랜드</w:t>
      </w:r>
      <w:r w:rsidR="00BD28A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간</w:t>
      </w:r>
      <w:r w:rsidR="00EC7D60" w:rsidRPr="00EC7D6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경쟁구도를 다뤘으며, 다음에는 충전 행태를 주제로 리포트가 이어질 예정이다.</w:t>
      </w:r>
    </w:p>
    <w:p w:rsidR="00291DAA" w:rsidRPr="004C7DF9" w:rsidRDefault="00291DAA" w:rsidP="00536905">
      <w:pPr>
        <w:spacing w:before="120"/>
        <w:ind w:leftChars="150" w:left="300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872572" w:rsidRPr="000C2A1F" w:rsidRDefault="00872572" w:rsidP="004D5B9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0E1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■ </w:t>
      </w:r>
      <w:r w:rsidR="00BA1CF1" w:rsidRPr="00BA1C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전기차 구입자 </w:t>
      </w:r>
      <w:r w:rsidR="00BA1CF1" w:rsidRPr="00BA1CF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BA1CF1" w:rsidRPr="00BA1C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중 </w:t>
      </w:r>
      <w:r w:rsidR="00BA1CF1" w:rsidRPr="00BA1CF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BA1CF1" w:rsidRPr="00BA1C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명이 </w:t>
      </w:r>
      <w:r w:rsidR="00BA1CF1" w:rsidRPr="00BA1CF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BA1CF1" w:rsidRPr="00BA1C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현대-기아</w:t>
      </w:r>
      <w:r w:rsidR="00BA1CF1" w:rsidRPr="00BA1CF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BA1CF1" w:rsidRPr="00BA1C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비교</w:t>
      </w:r>
    </w:p>
    <w:p w:rsidR="004602A5" w:rsidRDefault="00CA26F6" w:rsidP="004602A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731B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전기차 시장 점유율 상위 </w:t>
      </w:r>
      <w:r w:rsidR="00B731B4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B731B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브랜드간 경쟁 규모(</w:t>
      </w:r>
      <w:r w:rsidR="00171862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 규모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731B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보면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'현대-</w:t>
      </w:r>
      <w:r w:rsidR="004874CA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기아'가 34.1%로 가장 컸다</w:t>
      </w:r>
      <w:r w:rsidR="000C2A1F" w:rsidRPr="00C1093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0C2A1F" w:rsidRPr="00C1093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4874CA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전기차 구입자 3명 중 1명이 두 브랜드를 놓고 마지막까지 선택을 </w:t>
      </w:r>
      <w:r w:rsidR="00291D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고민</w:t>
      </w:r>
      <w:r w:rsidR="004874CA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한 셈이다. 그 </w:t>
      </w:r>
      <w:r w:rsidR="006077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뒤로는</w:t>
      </w:r>
      <w:r w:rsidR="004874CA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(12.9%), </w:t>
      </w:r>
      <w:proofErr w:type="spellStart"/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(6.4%), </w:t>
      </w:r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-제네시스(6.0%)</w:t>
      </w:r>
      <w:r w:rsidR="00B731B4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B731B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현대-제네시스(</w:t>
      </w:r>
      <w:r w:rsidR="00B731B4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2.0%), </w:t>
      </w:r>
      <w:proofErr w:type="spellStart"/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B731B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</w:t>
      </w:r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벤츠</w:t>
      </w:r>
      <w:r w:rsidR="00B731B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731B4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1.2%)</w:t>
      </w:r>
      <w:r w:rsidR="004874CA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순의 경쟁 규모</w:t>
      </w:r>
      <w:r w:rsidR="000C2A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4874CA" w:rsidRPr="00C109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:rsidR="009D000E" w:rsidRPr="000C2A1F" w:rsidRDefault="009D000E" w:rsidP="004602A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C1093C" w:rsidRPr="00B731B4" w:rsidRDefault="004C7DF9" w:rsidP="00853BF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6188710" cy="4757420"/>
            <wp:effectExtent l="0" t="0" r="254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전기차 구입시점 브랜드간 경쟁구도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3C" w:rsidRDefault="00C1093C" w:rsidP="009D000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61761" w:rsidRPr="003B65B4" w:rsidRDefault="00B61761" w:rsidP="000E11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83C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483CA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E1DB9" w:rsidRPr="00EE1DB9">
        <w:rPr>
          <w:rFonts w:ascii="맑은 고딕" w:eastAsia="맑은 고딕" w:hAnsi="맑은 고딕" w:cs="굴림"/>
          <w:color w:val="000000"/>
          <w:kern w:val="0"/>
          <w:szCs w:val="20"/>
        </w:rPr>
        <w:t xml:space="preserve">'22년 기준 국내 전기차 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>시장은 현대(3만8688대)</w:t>
      </w:r>
      <w:r w:rsidR="000C2A1F">
        <w:rPr>
          <w:rFonts w:ascii="맑은 고딕" w:eastAsia="맑은 고딕" w:hAnsi="맑은 고딕" w:cs="굴림" w:hint="eastAsia"/>
          <w:color w:val="000000"/>
          <w:kern w:val="0"/>
          <w:szCs w:val="20"/>
        </w:rPr>
        <w:t>와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기아(3만4346대)가 </w:t>
      </w:r>
      <w:proofErr w:type="spellStart"/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>테슬라</w:t>
      </w:r>
      <w:proofErr w:type="spellEnd"/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>(1만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>571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>대)를 크게 앞</w:t>
      </w:r>
      <w:r w:rsidR="00BA5B93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섰으며,</w:t>
      </w:r>
      <w:r w:rsidR="00BA5B93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A5B93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그 뒤로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제네시스(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만1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>266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대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와 벤츠(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>8918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대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BA5B93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순</w:t>
      </w:r>
      <w:r w:rsidR="000C2A1F">
        <w:rPr>
          <w:rFonts w:ascii="맑은 고딕" w:eastAsia="맑은 고딕" w:hAnsi="맑은 고딕" w:cs="굴림" w:hint="eastAsia"/>
          <w:color w:val="000000"/>
          <w:kern w:val="0"/>
          <w:szCs w:val="20"/>
        </w:rPr>
        <w:t>이었</w:t>
      </w:r>
      <w:r w:rsidR="000714E1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 w:rsidR="000714E1" w:rsidRPr="003B65B4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proofErr w:type="spellStart"/>
      <w:r w:rsidR="000714E1" w:rsidRPr="003B65B4">
        <w:rPr>
          <w:rFonts w:ascii="맑은 고딕" w:eastAsia="맑은 고딕" w:hAnsi="맑은 고딕" w:cs="굴림"/>
          <w:color w:val="000000"/>
          <w:kern w:val="0"/>
          <w:szCs w:val="20"/>
        </w:rPr>
        <w:t>국토부</w:t>
      </w:r>
      <w:proofErr w:type="spellEnd"/>
      <w:r w:rsidR="000714E1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등록 자동차 데이터)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r w:rsidR="00F90854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>는</w:t>
      </w:r>
      <w:proofErr w:type="spellEnd"/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2020년만</w:t>
      </w:r>
      <w:r w:rsidR="00BA5B93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>해도 판매 1위였고 2021년에는 현대·기아와 함께 3강체제</w:t>
      </w:r>
      <w:r w:rsidR="00894B8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였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으나 이제는 </w:t>
      </w:r>
      <w:r w:rsidR="00894B8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선두에 크게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밀리</w:t>
      </w:r>
      <w:r w:rsidR="00894B8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고 후발주자에게는 간발의 차이로 쫓기는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신세가 됐다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:rsidR="00EE1DB9" w:rsidRPr="003B65B4" w:rsidRDefault="004057D5" w:rsidP="00C94A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94B85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시장의 추세는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구입시점 </w:t>
      </w:r>
      <w:r w:rsidR="00EE1DB9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구도에도 그대로 </w:t>
      </w:r>
      <w:r w:rsidR="00F90854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나타났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현대-기아 </w:t>
      </w:r>
      <w:r w:rsidR="00EE1DB9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 비교 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규모(34.1%)가 </w:t>
      </w:r>
      <w:proofErr w:type="spellStart"/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(12.9%), </w:t>
      </w:r>
      <w:proofErr w:type="spellStart"/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1D407F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(6.4%)를</w:t>
      </w:r>
      <w:r w:rsidR="00EE1DB9" w:rsidRPr="00EE1D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크게 앞섬은 물론 그 둘을 합친 </w:t>
      </w:r>
      <w:r w:rsidR="00EE1DB9" w:rsidRPr="00EE1D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것보다도 1.7배 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이상 </w:t>
      </w:r>
      <w:r w:rsidR="00EE1DB9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컸다</w:t>
      </w:r>
      <w:r w:rsidR="00EE1DB9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0C2A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이에 제네시스를 더하면 시장의 주도권이 완전히 현대차그룹으로 넘어갔</w:t>
      </w:r>
      <w:r w:rsidR="00F10A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다고 볼 수 </w:t>
      </w:r>
      <w:r w:rsidR="000C2A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650793" w:rsidRPr="003B6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94B85" w:rsidRPr="003B6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:rsidR="002F4F54" w:rsidRPr="003B65B4" w:rsidRDefault="00F90854" w:rsidP="00F9085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B65B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>'현대-기아'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</w:t>
      </w:r>
      <w:r w:rsidR="00056462" w:rsidRPr="003B65B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대1</w:t>
      </w:r>
      <w:r w:rsidR="00056462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비교</w:t>
      </w:r>
      <w:r w:rsidR="00291DAA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에서는 현대가 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다소 </w:t>
      </w:r>
      <w:r w:rsidR="00291DAA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우세했</w:t>
      </w:r>
      <w:r w:rsidR="00EE1DB9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>. 두 브랜드</w:t>
      </w:r>
      <w:r w:rsidR="00291DAA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비교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후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291DAA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구입자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>(34.1%) 중 18.5%</w:t>
      </w:r>
      <w:r w:rsidR="00894B8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 w:rsidR="00291DAA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현대를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선택</w:t>
      </w:r>
      <w:r w:rsidR="00894B8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해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291DAA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기아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(15.7%)를 앞섰다. </w:t>
      </w:r>
      <w:r w:rsidR="0005727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흥미로운 부분은 기아-제네시스 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경쟁규모</w:t>
      </w:r>
      <w:r w:rsidR="0005727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057275" w:rsidRPr="003B65B4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D9527F">
        <w:rPr>
          <w:rFonts w:ascii="맑은 고딕" w:eastAsia="맑은 고딕" w:hAnsi="맑은 고딕" w:cs="굴림"/>
          <w:color w:val="000000"/>
          <w:kern w:val="0"/>
          <w:szCs w:val="20"/>
        </w:rPr>
        <w:t>.0</w:t>
      </w:r>
      <w:r w:rsidR="00057275" w:rsidRPr="003B65B4">
        <w:rPr>
          <w:rFonts w:ascii="맑은 고딕" w:eastAsia="맑은 고딕" w:hAnsi="맑은 고딕" w:cs="굴림"/>
          <w:color w:val="000000"/>
          <w:kern w:val="0"/>
          <w:szCs w:val="20"/>
        </w:rPr>
        <w:t>%)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가 현대-제네시스 경쟁규모(</w:t>
      </w:r>
      <w:r w:rsidR="00056462" w:rsidRPr="003B65B4">
        <w:rPr>
          <w:rFonts w:ascii="맑은 고딕" w:eastAsia="맑은 고딕" w:hAnsi="맑은 고딕" w:cs="굴림"/>
          <w:color w:val="000000"/>
          <w:kern w:val="0"/>
          <w:szCs w:val="20"/>
        </w:rPr>
        <w:t>2.0%)</w:t>
      </w:r>
      <w:r w:rsidR="00056462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보다 컸</w:t>
      </w:r>
      <w:r w:rsidR="006B5EBE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던</w:t>
      </w:r>
      <w:r w:rsidR="00057275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점이다.</w:t>
      </w:r>
      <w:r w:rsidR="00056462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국산 </w:t>
      </w:r>
      <w:r w:rsidR="006B5EBE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프리미엄 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>전기차 구입</w:t>
      </w:r>
      <w:r w:rsidR="006B5EBE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을 고려한 소비자에게는 기아가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현대보다 </w:t>
      </w:r>
      <w:r w:rsidR="00BA5B93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우선적인</w:t>
      </w:r>
      <w:r w:rsidR="004874CA"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선택지였</w:t>
      </w:r>
      <w:r w:rsidR="000E11BF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던 </w:t>
      </w:r>
      <w:r w:rsidR="006B5EBE"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셈이다.</w:t>
      </w:r>
    </w:p>
    <w:p w:rsidR="00035B61" w:rsidRPr="003B65B4" w:rsidRDefault="00035B61" w:rsidP="00035B6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B65B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그런 와중에도 </w:t>
      </w:r>
      <w:proofErr w:type="spellStart"/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테슬라는</w:t>
      </w:r>
      <w:proofErr w:type="spellEnd"/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다른 브랜드와의 양자대결에서 모두 우세했다.</w:t>
      </w:r>
      <w:r w:rsidR="0018420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즉 현대,</w:t>
      </w:r>
      <w:r w:rsidR="0018420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기아,</w:t>
      </w:r>
      <w:r w:rsidR="0018420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벤츠와 </w:t>
      </w:r>
      <w:proofErr w:type="spellStart"/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테슬라를</w:t>
      </w:r>
      <w:proofErr w:type="spellEnd"/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비교한 소비자 중 더 많은 수가 어렵고 불리한 조건에서도 결국 </w:t>
      </w:r>
      <w:proofErr w:type="spellStart"/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테슬라를</w:t>
      </w:r>
      <w:proofErr w:type="spellEnd"/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선택한 것이다.</w:t>
      </w:r>
      <w:r w:rsidR="0018420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842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게다가 </w:t>
      </w:r>
      <w:proofErr w:type="spellStart"/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테슬라</w:t>
      </w:r>
      <w:proofErr w:type="spellEnd"/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구입자는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같은 </w:t>
      </w:r>
      <w:proofErr w:type="spellStart"/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</w:t>
      </w:r>
      <w:proofErr w:type="spellEnd"/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 중에서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비교해 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선택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한 비율이 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7.6%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달했다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현대</w:t>
      </w:r>
      <w:r w:rsidR="00184201">
        <w:rPr>
          <w:rFonts w:ascii="맑은 고딕" w:eastAsia="맑은 고딕" w:hAnsi="맑은 고딕" w:cs="굴림" w:hint="eastAsia"/>
          <w:color w:val="000000"/>
          <w:kern w:val="0"/>
          <w:szCs w:val="20"/>
        </w:rPr>
        <w:t>와 현대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기아</w:t>
      </w:r>
      <w:r w:rsidR="001842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와 기아를 비교한 비율이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각각 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1.2%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 그친 데 비하면 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압도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적이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다. 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그만큼 </w:t>
      </w:r>
      <w:proofErr w:type="spellStart"/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</w:t>
      </w:r>
      <w:proofErr w:type="spellEnd"/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구입자의 </w:t>
      </w:r>
      <w:proofErr w:type="spellStart"/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테슬라에</w:t>
      </w:r>
      <w:proofErr w:type="spellEnd"/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대한 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‘애정’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은 타의 추종을 불허한다(참고.</w:t>
      </w:r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2" w:history="1">
        <w:r w:rsidRPr="003B65B4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가장</w:t>
        </w:r>
        <w:r w:rsidRPr="003B65B4">
          <w:rPr>
            <w:rStyle w:val="a4"/>
            <w:rFonts w:ascii="맑은 고딕" w:eastAsia="맑은 고딕" w:hAnsi="맑은 고딕" w:cs="굴림"/>
            <w:kern w:val="0"/>
            <w:szCs w:val="20"/>
          </w:rPr>
          <w:t xml:space="preserve"> 우수한 전기차는? 테슬라 이용자 8할은 "테슬라"</w:t>
        </w:r>
      </w:hyperlink>
      <w:r w:rsidRPr="003B65B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Pr="003B65B4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B364F8" w:rsidRPr="00035B61" w:rsidRDefault="00B364F8" w:rsidP="00F9085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763463" w:rsidRPr="00C82818" w:rsidRDefault="00B364F8" w:rsidP="003529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■ </w:t>
      </w:r>
      <w:r w:rsidR="00763463" w:rsidRPr="00C8281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가격으로 격돌 예상되는 전기차 시장</w:t>
      </w:r>
      <w:bookmarkStart w:id="1" w:name="_Hlk140501831"/>
    </w:p>
    <w:p w:rsidR="001907FF" w:rsidRPr="003529B0" w:rsidRDefault="00763463" w:rsidP="00BC0A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4E23CC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전기차 시장을 석권했다는 것이 현대차그룹에 마냥 좋은 일은 아니다.</w:t>
      </w: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전기차의 대명사격인 </w:t>
      </w:r>
      <w:proofErr w:type="spellStart"/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테슬라는</w:t>
      </w:r>
      <w:proofErr w:type="spellEnd"/>
      <w:r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지난해 </w:t>
      </w:r>
      <w:r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5차례나 가격을 인상</w:t>
      </w: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</w:t>
      </w:r>
      <w:r w:rsidR="00A33F04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수산시장처럼 </w:t>
      </w:r>
      <w:r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시가</w:t>
      </w:r>
      <w:r w:rsidR="00A33F04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(時價</w:t>
      </w:r>
      <w:r w:rsidR="00A33F04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33F04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3F04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장사를 한다는</w:t>
      </w: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비아냥을 들었으며,</w:t>
      </w:r>
      <w:r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금년에는 </w:t>
      </w:r>
      <w:r w:rsidR="001F1C2A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수차례 가격을 인하해 먼저 구매한 고객의 비난을 받고 있다.</w:t>
      </w:r>
      <w:r w:rsidR="001F1C2A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F1C2A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수요 변화에 가격변동으로 대응하고 있다.</w:t>
      </w:r>
      <w:r w:rsidR="001F1C2A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700C5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문제는</w:t>
      </w:r>
      <w:r w:rsidR="004E23CC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곧 들어올 </w:t>
      </w:r>
      <w:r w:rsidR="00E700C5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중국차다.</w:t>
      </w:r>
      <w:r w:rsidR="00E700C5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700C5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그들의 진입</w:t>
      </w:r>
      <w:r w:rsidR="003529B0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700C5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전략 핵심은 </w:t>
      </w:r>
      <w:r w:rsidR="00035B61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가성비가 될 것이고,</w:t>
      </w:r>
      <w:r w:rsidR="00035B61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5B61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시장 전체의 가격경쟁으로 번질 가능성이 크다.</w:t>
      </w:r>
      <w:r w:rsidR="00035B61" w:rsidRPr="00C828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5B61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경우 현대차그룹은 </w:t>
      </w:r>
      <w:proofErr w:type="spellStart"/>
      <w:r w:rsidR="00035B61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전기차뿐</w:t>
      </w:r>
      <w:proofErr w:type="spellEnd"/>
      <w:r w:rsidR="00035B61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아니라 내연기관</w:t>
      </w:r>
      <w:r w:rsidR="003529B0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차</w:t>
      </w:r>
      <w:r w:rsidR="00035B61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가격도 함께 고려해야 한다는 어려움이 있다</w:t>
      </w:r>
      <w:r w:rsidR="004E23CC" w:rsidRPr="00C828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bookmarkStart w:id="2" w:name="_GoBack"/>
      <w:bookmarkEnd w:id="2"/>
    </w:p>
    <w:bookmarkEnd w:id="1"/>
    <w:p w:rsidR="004C1C9A" w:rsidRDefault="004C1C9A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017595" w:rsidRDefault="00017595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1B48B4" w:rsidRDefault="001B48B4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1B48B4" w:rsidRDefault="001B48B4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1B48B4" w:rsidRDefault="001B48B4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2F4F54" w:rsidRDefault="002F4F54" w:rsidP="009839BA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123878" w:rsidRPr="00123878" w:rsidRDefault="00BA77C4" w:rsidP="002F4F54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연례 </w:t>
      </w:r>
      <w:r w:rsidR="00C94A4A">
        <w:rPr>
          <w:rFonts w:ascii="맑은 고딕" w:eastAsia="맑은 고딕" w:hAnsi="맑은 고딕" w:cs="굴림" w:hint="eastAsia"/>
          <w:b/>
          <w:kern w:val="0"/>
          <w:szCs w:val="20"/>
        </w:rPr>
        <w:t>전기차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0B50F6" w:rsidRPr="00123878" w:rsidRDefault="00FB2E42" w:rsidP="00FB2E4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noProof/>
          <w:kern w:val="0"/>
          <w:szCs w:val="20"/>
        </w:rPr>
        <w:drawing>
          <wp:inline distT="0" distB="0" distL="0" distR="0">
            <wp:extent cx="5210175" cy="3481291"/>
            <wp:effectExtent l="0" t="0" r="0" b="508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전기차 기획조사 개요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733" cy="34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Pr="00123878" w:rsidRDefault="00BA77C4" w:rsidP="00123878">
      <w:pPr>
        <w:spacing w:after="0" w:line="240" w:lineRule="auto"/>
        <w:jc w:val="center"/>
        <w:textAlignment w:val="baseline"/>
      </w:pP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5F4897">
        <w:trPr>
          <w:trHeight w:val="27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r w:rsidR="00646F6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646F6A"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="00646F6A"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:rsidTr="005F4897">
        <w:trPr>
          <w:trHeight w:val="13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E59B6" w:rsidRPr="009839BA" w:rsidTr="005F4897">
        <w:trPr>
          <w:trHeight w:val="296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  <w:tr w:rsidR="00FA3C3C" w:rsidRPr="009839BA" w:rsidTr="005F4897">
        <w:trPr>
          <w:trHeight w:val="17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062477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임재웅</w:t>
            </w:r>
            <w:r w:rsidR="00FA3C3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FA3C3C" w:rsidRDefault="00AB5C87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imjw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FA3C3C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</w:t>
            </w:r>
            <w:r w:rsidR="00062477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7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04" w:rsidRDefault="00333A04" w:rsidP="009839BA">
      <w:pPr>
        <w:spacing w:after="0" w:line="240" w:lineRule="auto"/>
      </w:pPr>
      <w:r>
        <w:separator/>
      </w:r>
    </w:p>
  </w:endnote>
  <w:endnote w:type="continuationSeparator" w:id="0">
    <w:p w:rsidR="00333A04" w:rsidRDefault="00333A0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04" w:rsidRDefault="00333A04" w:rsidP="009839BA">
      <w:pPr>
        <w:spacing w:after="0" w:line="240" w:lineRule="auto"/>
      </w:pPr>
      <w:r>
        <w:separator/>
      </w:r>
    </w:p>
  </w:footnote>
  <w:footnote w:type="continuationSeparator" w:id="0">
    <w:p w:rsidR="00333A04" w:rsidRDefault="00333A0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66E60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66E60" w:rsidRPr="009839BA" w:rsidRDefault="00666E6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66E60" w:rsidRPr="009839BA" w:rsidRDefault="00666E6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B220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EC7D6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ul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EC7D6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771B9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="00B220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666E60" w:rsidRPr="009839BA" w:rsidRDefault="00666E6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03E20"/>
    <w:rsid w:val="00007ED7"/>
    <w:rsid w:val="00012E38"/>
    <w:rsid w:val="00013D09"/>
    <w:rsid w:val="00013F74"/>
    <w:rsid w:val="00017595"/>
    <w:rsid w:val="00035B61"/>
    <w:rsid w:val="000408D7"/>
    <w:rsid w:val="000462B2"/>
    <w:rsid w:val="00052436"/>
    <w:rsid w:val="00056462"/>
    <w:rsid w:val="00057275"/>
    <w:rsid w:val="00060D83"/>
    <w:rsid w:val="00062477"/>
    <w:rsid w:val="000714E1"/>
    <w:rsid w:val="000717F9"/>
    <w:rsid w:val="00072B4B"/>
    <w:rsid w:val="00083C74"/>
    <w:rsid w:val="000847E2"/>
    <w:rsid w:val="00084D35"/>
    <w:rsid w:val="00086268"/>
    <w:rsid w:val="00086E04"/>
    <w:rsid w:val="00092CBB"/>
    <w:rsid w:val="00093DFE"/>
    <w:rsid w:val="000A1AB1"/>
    <w:rsid w:val="000B02E1"/>
    <w:rsid w:val="000B3E0C"/>
    <w:rsid w:val="000B4379"/>
    <w:rsid w:val="000B50F6"/>
    <w:rsid w:val="000C2A1F"/>
    <w:rsid w:val="000C4997"/>
    <w:rsid w:val="000C5AB2"/>
    <w:rsid w:val="000D0E92"/>
    <w:rsid w:val="000D427C"/>
    <w:rsid w:val="000D4C64"/>
    <w:rsid w:val="000E01D7"/>
    <w:rsid w:val="000E11BF"/>
    <w:rsid w:val="000E3A52"/>
    <w:rsid w:val="000E3B78"/>
    <w:rsid w:val="000E7576"/>
    <w:rsid w:val="000E758E"/>
    <w:rsid w:val="000F1F07"/>
    <w:rsid w:val="000F4CD0"/>
    <w:rsid w:val="00102E8B"/>
    <w:rsid w:val="001056DC"/>
    <w:rsid w:val="00116AAF"/>
    <w:rsid w:val="0012005D"/>
    <w:rsid w:val="00122F52"/>
    <w:rsid w:val="00123878"/>
    <w:rsid w:val="0013390F"/>
    <w:rsid w:val="00133E3C"/>
    <w:rsid w:val="001366A0"/>
    <w:rsid w:val="00144F20"/>
    <w:rsid w:val="00146793"/>
    <w:rsid w:val="001470F0"/>
    <w:rsid w:val="0014779F"/>
    <w:rsid w:val="00154F78"/>
    <w:rsid w:val="00154F8E"/>
    <w:rsid w:val="00156E09"/>
    <w:rsid w:val="001664AC"/>
    <w:rsid w:val="00171862"/>
    <w:rsid w:val="0017326E"/>
    <w:rsid w:val="00173BC8"/>
    <w:rsid w:val="00175F55"/>
    <w:rsid w:val="00184201"/>
    <w:rsid w:val="00185FBA"/>
    <w:rsid w:val="001907FF"/>
    <w:rsid w:val="001A3A92"/>
    <w:rsid w:val="001A74E2"/>
    <w:rsid w:val="001B0FEB"/>
    <w:rsid w:val="001B34C0"/>
    <w:rsid w:val="001B48B4"/>
    <w:rsid w:val="001B5C25"/>
    <w:rsid w:val="001B5F1B"/>
    <w:rsid w:val="001B7B98"/>
    <w:rsid w:val="001C1607"/>
    <w:rsid w:val="001C2319"/>
    <w:rsid w:val="001D1777"/>
    <w:rsid w:val="001D2399"/>
    <w:rsid w:val="001D407F"/>
    <w:rsid w:val="001D7EA8"/>
    <w:rsid w:val="001E03D7"/>
    <w:rsid w:val="001E5A17"/>
    <w:rsid w:val="001E5CD5"/>
    <w:rsid w:val="001F1C2A"/>
    <w:rsid w:val="001F708E"/>
    <w:rsid w:val="00201D93"/>
    <w:rsid w:val="00202A75"/>
    <w:rsid w:val="002042ED"/>
    <w:rsid w:val="0021396C"/>
    <w:rsid w:val="0021779A"/>
    <w:rsid w:val="00221DEE"/>
    <w:rsid w:val="00230612"/>
    <w:rsid w:val="00230EDC"/>
    <w:rsid w:val="00231EC3"/>
    <w:rsid w:val="002339FB"/>
    <w:rsid w:val="002346D5"/>
    <w:rsid w:val="00241EA3"/>
    <w:rsid w:val="002422D6"/>
    <w:rsid w:val="00244C7F"/>
    <w:rsid w:val="00255258"/>
    <w:rsid w:val="0025552B"/>
    <w:rsid w:val="00255BAC"/>
    <w:rsid w:val="0025673D"/>
    <w:rsid w:val="002571DB"/>
    <w:rsid w:val="002663CC"/>
    <w:rsid w:val="0027159F"/>
    <w:rsid w:val="0027263C"/>
    <w:rsid w:val="002747C4"/>
    <w:rsid w:val="00275447"/>
    <w:rsid w:val="002805A2"/>
    <w:rsid w:val="002827E8"/>
    <w:rsid w:val="00283EBA"/>
    <w:rsid w:val="00291DAA"/>
    <w:rsid w:val="002A5B30"/>
    <w:rsid w:val="002A623C"/>
    <w:rsid w:val="002A63F7"/>
    <w:rsid w:val="002B453D"/>
    <w:rsid w:val="002B45B3"/>
    <w:rsid w:val="002B5EB3"/>
    <w:rsid w:val="002C0A78"/>
    <w:rsid w:val="002C3C33"/>
    <w:rsid w:val="002C527E"/>
    <w:rsid w:val="002C6D50"/>
    <w:rsid w:val="002C714C"/>
    <w:rsid w:val="002D35A4"/>
    <w:rsid w:val="002D636F"/>
    <w:rsid w:val="002D681D"/>
    <w:rsid w:val="002D6BC0"/>
    <w:rsid w:val="002D74CF"/>
    <w:rsid w:val="002E11D7"/>
    <w:rsid w:val="002E14CB"/>
    <w:rsid w:val="002E2EC4"/>
    <w:rsid w:val="002E2F38"/>
    <w:rsid w:val="002E55D1"/>
    <w:rsid w:val="002E690E"/>
    <w:rsid w:val="002F0B13"/>
    <w:rsid w:val="002F13A5"/>
    <w:rsid w:val="002F4F54"/>
    <w:rsid w:val="002F6FD5"/>
    <w:rsid w:val="002F7749"/>
    <w:rsid w:val="002F77CB"/>
    <w:rsid w:val="002F78ED"/>
    <w:rsid w:val="00301CA7"/>
    <w:rsid w:val="003037E4"/>
    <w:rsid w:val="00303D48"/>
    <w:rsid w:val="00312659"/>
    <w:rsid w:val="003229C6"/>
    <w:rsid w:val="00325556"/>
    <w:rsid w:val="00331C4E"/>
    <w:rsid w:val="00333A04"/>
    <w:rsid w:val="0034125B"/>
    <w:rsid w:val="00341438"/>
    <w:rsid w:val="003463DA"/>
    <w:rsid w:val="0035167A"/>
    <w:rsid w:val="003529B0"/>
    <w:rsid w:val="00377315"/>
    <w:rsid w:val="003879F7"/>
    <w:rsid w:val="00397549"/>
    <w:rsid w:val="003B0D8F"/>
    <w:rsid w:val="003B1063"/>
    <w:rsid w:val="003B65B4"/>
    <w:rsid w:val="003C3D49"/>
    <w:rsid w:val="003D465E"/>
    <w:rsid w:val="003E4557"/>
    <w:rsid w:val="003F2107"/>
    <w:rsid w:val="003F4D1C"/>
    <w:rsid w:val="003F5BDD"/>
    <w:rsid w:val="00401C8D"/>
    <w:rsid w:val="004057D5"/>
    <w:rsid w:val="00411D5A"/>
    <w:rsid w:val="004178C5"/>
    <w:rsid w:val="00426413"/>
    <w:rsid w:val="00432195"/>
    <w:rsid w:val="004349C7"/>
    <w:rsid w:val="00436F30"/>
    <w:rsid w:val="004370FF"/>
    <w:rsid w:val="00440586"/>
    <w:rsid w:val="0044394D"/>
    <w:rsid w:val="00444DF7"/>
    <w:rsid w:val="0045236B"/>
    <w:rsid w:val="00452A89"/>
    <w:rsid w:val="00454F2A"/>
    <w:rsid w:val="00455A3C"/>
    <w:rsid w:val="004602A5"/>
    <w:rsid w:val="00460CD8"/>
    <w:rsid w:val="00461880"/>
    <w:rsid w:val="0046262E"/>
    <w:rsid w:val="00465C0A"/>
    <w:rsid w:val="004669AD"/>
    <w:rsid w:val="0046706C"/>
    <w:rsid w:val="00472E22"/>
    <w:rsid w:val="00476118"/>
    <w:rsid w:val="00480CE5"/>
    <w:rsid w:val="004827AF"/>
    <w:rsid w:val="00483CA0"/>
    <w:rsid w:val="004848E2"/>
    <w:rsid w:val="004874CA"/>
    <w:rsid w:val="00492AC5"/>
    <w:rsid w:val="00494A48"/>
    <w:rsid w:val="004957B5"/>
    <w:rsid w:val="00496FB8"/>
    <w:rsid w:val="004A0FBE"/>
    <w:rsid w:val="004A5C70"/>
    <w:rsid w:val="004B1CF8"/>
    <w:rsid w:val="004B1E2D"/>
    <w:rsid w:val="004B2203"/>
    <w:rsid w:val="004B3B0A"/>
    <w:rsid w:val="004B3CA5"/>
    <w:rsid w:val="004C1C9A"/>
    <w:rsid w:val="004C7689"/>
    <w:rsid w:val="004C7DF9"/>
    <w:rsid w:val="004D087A"/>
    <w:rsid w:val="004D1E3F"/>
    <w:rsid w:val="004D5A3A"/>
    <w:rsid w:val="004D5B93"/>
    <w:rsid w:val="004D620E"/>
    <w:rsid w:val="004E23CC"/>
    <w:rsid w:val="004E257C"/>
    <w:rsid w:val="004E5A10"/>
    <w:rsid w:val="004F59B5"/>
    <w:rsid w:val="004F7A2F"/>
    <w:rsid w:val="00503900"/>
    <w:rsid w:val="00506F38"/>
    <w:rsid w:val="00510081"/>
    <w:rsid w:val="00510468"/>
    <w:rsid w:val="005124AD"/>
    <w:rsid w:val="0051257C"/>
    <w:rsid w:val="00515184"/>
    <w:rsid w:val="00522B7F"/>
    <w:rsid w:val="00530A49"/>
    <w:rsid w:val="0053552F"/>
    <w:rsid w:val="00536905"/>
    <w:rsid w:val="00536DD3"/>
    <w:rsid w:val="00540977"/>
    <w:rsid w:val="00543058"/>
    <w:rsid w:val="00546887"/>
    <w:rsid w:val="00550F90"/>
    <w:rsid w:val="005514BC"/>
    <w:rsid w:val="0055297E"/>
    <w:rsid w:val="00554712"/>
    <w:rsid w:val="00557B43"/>
    <w:rsid w:val="005613BC"/>
    <w:rsid w:val="00563E2C"/>
    <w:rsid w:val="005673CE"/>
    <w:rsid w:val="00576E12"/>
    <w:rsid w:val="00577EC2"/>
    <w:rsid w:val="00583F47"/>
    <w:rsid w:val="005846CF"/>
    <w:rsid w:val="00586EA5"/>
    <w:rsid w:val="00587277"/>
    <w:rsid w:val="005910C9"/>
    <w:rsid w:val="00592FB1"/>
    <w:rsid w:val="00594CE0"/>
    <w:rsid w:val="005959D4"/>
    <w:rsid w:val="00596847"/>
    <w:rsid w:val="0059701B"/>
    <w:rsid w:val="005A49A3"/>
    <w:rsid w:val="005A7191"/>
    <w:rsid w:val="005B2C0A"/>
    <w:rsid w:val="005B71D8"/>
    <w:rsid w:val="005B78D4"/>
    <w:rsid w:val="005B7B88"/>
    <w:rsid w:val="005C4B63"/>
    <w:rsid w:val="005C77F9"/>
    <w:rsid w:val="005D265F"/>
    <w:rsid w:val="005D3CEE"/>
    <w:rsid w:val="005D3F9F"/>
    <w:rsid w:val="005D4176"/>
    <w:rsid w:val="005E0B84"/>
    <w:rsid w:val="005E5035"/>
    <w:rsid w:val="005F05D5"/>
    <w:rsid w:val="005F1B2B"/>
    <w:rsid w:val="005F4897"/>
    <w:rsid w:val="0060433E"/>
    <w:rsid w:val="006045C2"/>
    <w:rsid w:val="006077DC"/>
    <w:rsid w:val="006104B7"/>
    <w:rsid w:val="006141D1"/>
    <w:rsid w:val="00621F6F"/>
    <w:rsid w:val="006243A3"/>
    <w:rsid w:val="00627BFA"/>
    <w:rsid w:val="00643054"/>
    <w:rsid w:val="00646F6A"/>
    <w:rsid w:val="00650793"/>
    <w:rsid w:val="00650B8A"/>
    <w:rsid w:val="00655987"/>
    <w:rsid w:val="00655AAF"/>
    <w:rsid w:val="0066234D"/>
    <w:rsid w:val="0066467E"/>
    <w:rsid w:val="00666E60"/>
    <w:rsid w:val="00667686"/>
    <w:rsid w:val="00672A49"/>
    <w:rsid w:val="006750EC"/>
    <w:rsid w:val="006752E2"/>
    <w:rsid w:val="0067606D"/>
    <w:rsid w:val="006772AA"/>
    <w:rsid w:val="00684450"/>
    <w:rsid w:val="0069138C"/>
    <w:rsid w:val="006923F5"/>
    <w:rsid w:val="00696FF9"/>
    <w:rsid w:val="00697D8D"/>
    <w:rsid w:val="006A03BB"/>
    <w:rsid w:val="006A0CF2"/>
    <w:rsid w:val="006A0E94"/>
    <w:rsid w:val="006A0F7A"/>
    <w:rsid w:val="006A4AD8"/>
    <w:rsid w:val="006B3ED4"/>
    <w:rsid w:val="006B5EBE"/>
    <w:rsid w:val="006C1513"/>
    <w:rsid w:val="006C401D"/>
    <w:rsid w:val="006C753B"/>
    <w:rsid w:val="006D07DE"/>
    <w:rsid w:val="006D115C"/>
    <w:rsid w:val="006D1946"/>
    <w:rsid w:val="006E0951"/>
    <w:rsid w:val="006E0A0E"/>
    <w:rsid w:val="006E10FE"/>
    <w:rsid w:val="006E414A"/>
    <w:rsid w:val="006F696D"/>
    <w:rsid w:val="00703146"/>
    <w:rsid w:val="007039E7"/>
    <w:rsid w:val="0071140D"/>
    <w:rsid w:val="00711BBF"/>
    <w:rsid w:val="00714E23"/>
    <w:rsid w:val="007218FC"/>
    <w:rsid w:val="00723E07"/>
    <w:rsid w:val="007250B5"/>
    <w:rsid w:val="0073679E"/>
    <w:rsid w:val="007407DC"/>
    <w:rsid w:val="0074375D"/>
    <w:rsid w:val="007453C0"/>
    <w:rsid w:val="00746594"/>
    <w:rsid w:val="00752375"/>
    <w:rsid w:val="00752AF6"/>
    <w:rsid w:val="00763463"/>
    <w:rsid w:val="0076425F"/>
    <w:rsid w:val="00764E9D"/>
    <w:rsid w:val="00764F05"/>
    <w:rsid w:val="00766339"/>
    <w:rsid w:val="007665C8"/>
    <w:rsid w:val="00767B4A"/>
    <w:rsid w:val="00771B9F"/>
    <w:rsid w:val="0077201B"/>
    <w:rsid w:val="00774FBD"/>
    <w:rsid w:val="00775BCF"/>
    <w:rsid w:val="00775F4A"/>
    <w:rsid w:val="007803B6"/>
    <w:rsid w:val="0079503A"/>
    <w:rsid w:val="007970DF"/>
    <w:rsid w:val="007A494D"/>
    <w:rsid w:val="007A6292"/>
    <w:rsid w:val="007A7C6C"/>
    <w:rsid w:val="007C1813"/>
    <w:rsid w:val="007C286D"/>
    <w:rsid w:val="007C427A"/>
    <w:rsid w:val="007D3D79"/>
    <w:rsid w:val="007D6582"/>
    <w:rsid w:val="007D7A75"/>
    <w:rsid w:val="007E0812"/>
    <w:rsid w:val="007E19A6"/>
    <w:rsid w:val="007E1ACB"/>
    <w:rsid w:val="007E44E6"/>
    <w:rsid w:val="007E4F69"/>
    <w:rsid w:val="007E6D60"/>
    <w:rsid w:val="007F45F1"/>
    <w:rsid w:val="007F62FE"/>
    <w:rsid w:val="007F681D"/>
    <w:rsid w:val="007F75D4"/>
    <w:rsid w:val="0080783E"/>
    <w:rsid w:val="00810E99"/>
    <w:rsid w:val="008117FB"/>
    <w:rsid w:val="00814CAA"/>
    <w:rsid w:val="0082082C"/>
    <w:rsid w:val="00827F0E"/>
    <w:rsid w:val="008315D1"/>
    <w:rsid w:val="00832DC2"/>
    <w:rsid w:val="00837040"/>
    <w:rsid w:val="00840018"/>
    <w:rsid w:val="00847E80"/>
    <w:rsid w:val="00853517"/>
    <w:rsid w:val="00853BF8"/>
    <w:rsid w:val="00856113"/>
    <w:rsid w:val="00856D3F"/>
    <w:rsid w:val="008661B0"/>
    <w:rsid w:val="008723E9"/>
    <w:rsid w:val="00872572"/>
    <w:rsid w:val="00874D5C"/>
    <w:rsid w:val="00894B85"/>
    <w:rsid w:val="008A77FD"/>
    <w:rsid w:val="008B22CD"/>
    <w:rsid w:val="008B5879"/>
    <w:rsid w:val="008C48C3"/>
    <w:rsid w:val="008C5EEB"/>
    <w:rsid w:val="008C7FAE"/>
    <w:rsid w:val="008D32C6"/>
    <w:rsid w:val="008D46E0"/>
    <w:rsid w:val="008E300E"/>
    <w:rsid w:val="008E4CF4"/>
    <w:rsid w:val="008F06A9"/>
    <w:rsid w:val="008F4878"/>
    <w:rsid w:val="008F579D"/>
    <w:rsid w:val="008F59D5"/>
    <w:rsid w:val="008F5D31"/>
    <w:rsid w:val="009049EE"/>
    <w:rsid w:val="00904F6A"/>
    <w:rsid w:val="00907499"/>
    <w:rsid w:val="00912BAD"/>
    <w:rsid w:val="009133E5"/>
    <w:rsid w:val="00914F31"/>
    <w:rsid w:val="009166F6"/>
    <w:rsid w:val="0093608B"/>
    <w:rsid w:val="00936875"/>
    <w:rsid w:val="009409D5"/>
    <w:rsid w:val="00941796"/>
    <w:rsid w:val="009452C4"/>
    <w:rsid w:val="00945F3D"/>
    <w:rsid w:val="009476A4"/>
    <w:rsid w:val="0095010C"/>
    <w:rsid w:val="00954DE3"/>
    <w:rsid w:val="00955A07"/>
    <w:rsid w:val="0096125F"/>
    <w:rsid w:val="00961552"/>
    <w:rsid w:val="00965E28"/>
    <w:rsid w:val="00970579"/>
    <w:rsid w:val="00971BD6"/>
    <w:rsid w:val="00971E23"/>
    <w:rsid w:val="00974FF0"/>
    <w:rsid w:val="00977036"/>
    <w:rsid w:val="009839BA"/>
    <w:rsid w:val="009847E9"/>
    <w:rsid w:val="009A03E9"/>
    <w:rsid w:val="009A523D"/>
    <w:rsid w:val="009B0D92"/>
    <w:rsid w:val="009B3A4C"/>
    <w:rsid w:val="009B7FDE"/>
    <w:rsid w:val="009C0C2D"/>
    <w:rsid w:val="009D000E"/>
    <w:rsid w:val="009D0573"/>
    <w:rsid w:val="009D1134"/>
    <w:rsid w:val="009E320C"/>
    <w:rsid w:val="009E4155"/>
    <w:rsid w:val="009F781C"/>
    <w:rsid w:val="00A06957"/>
    <w:rsid w:val="00A12E4A"/>
    <w:rsid w:val="00A1424D"/>
    <w:rsid w:val="00A16036"/>
    <w:rsid w:val="00A17678"/>
    <w:rsid w:val="00A24D92"/>
    <w:rsid w:val="00A278F9"/>
    <w:rsid w:val="00A27B83"/>
    <w:rsid w:val="00A305A8"/>
    <w:rsid w:val="00A33F04"/>
    <w:rsid w:val="00A36004"/>
    <w:rsid w:val="00A41159"/>
    <w:rsid w:val="00A4118F"/>
    <w:rsid w:val="00A43815"/>
    <w:rsid w:val="00A4755A"/>
    <w:rsid w:val="00A6104B"/>
    <w:rsid w:val="00A63477"/>
    <w:rsid w:val="00A707DF"/>
    <w:rsid w:val="00A73616"/>
    <w:rsid w:val="00A7675C"/>
    <w:rsid w:val="00A813BF"/>
    <w:rsid w:val="00A86336"/>
    <w:rsid w:val="00A93E30"/>
    <w:rsid w:val="00A96BFC"/>
    <w:rsid w:val="00AA0E79"/>
    <w:rsid w:val="00AA155F"/>
    <w:rsid w:val="00AA5E6F"/>
    <w:rsid w:val="00AA6CD5"/>
    <w:rsid w:val="00AB0114"/>
    <w:rsid w:val="00AB38D0"/>
    <w:rsid w:val="00AB5C87"/>
    <w:rsid w:val="00AC0657"/>
    <w:rsid w:val="00AD389E"/>
    <w:rsid w:val="00AE1FAA"/>
    <w:rsid w:val="00AE3003"/>
    <w:rsid w:val="00AF22D0"/>
    <w:rsid w:val="00AF3E6A"/>
    <w:rsid w:val="00B00928"/>
    <w:rsid w:val="00B00F41"/>
    <w:rsid w:val="00B0514F"/>
    <w:rsid w:val="00B1487C"/>
    <w:rsid w:val="00B15F91"/>
    <w:rsid w:val="00B163AF"/>
    <w:rsid w:val="00B20127"/>
    <w:rsid w:val="00B21F34"/>
    <w:rsid w:val="00B2203D"/>
    <w:rsid w:val="00B364F8"/>
    <w:rsid w:val="00B41877"/>
    <w:rsid w:val="00B4238A"/>
    <w:rsid w:val="00B475C5"/>
    <w:rsid w:val="00B5043E"/>
    <w:rsid w:val="00B532E0"/>
    <w:rsid w:val="00B55DDB"/>
    <w:rsid w:val="00B61761"/>
    <w:rsid w:val="00B65C25"/>
    <w:rsid w:val="00B70BBA"/>
    <w:rsid w:val="00B725DF"/>
    <w:rsid w:val="00B731B4"/>
    <w:rsid w:val="00B81853"/>
    <w:rsid w:val="00B81CA0"/>
    <w:rsid w:val="00B87D43"/>
    <w:rsid w:val="00B90FD3"/>
    <w:rsid w:val="00BA1CF1"/>
    <w:rsid w:val="00BA4166"/>
    <w:rsid w:val="00BA5B93"/>
    <w:rsid w:val="00BA77C4"/>
    <w:rsid w:val="00BB066B"/>
    <w:rsid w:val="00BB0DF2"/>
    <w:rsid w:val="00BB7BA1"/>
    <w:rsid w:val="00BC0A99"/>
    <w:rsid w:val="00BC35EF"/>
    <w:rsid w:val="00BC45BA"/>
    <w:rsid w:val="00BC7968"/>
    <w:rsid w:val="00BD0BF3"/>
    <w:rsid w:val="00BD28AF"/>
    <w:rsid w:val="00BD4705"/>
    <w:rsid w:val="00BE310D"/>
    <w:rsid w:val="00BE59B6"/>
    <w:rsid w:val="00BF0FBC"/>
    <w:rsid w:val="00BF71A5"/>
    <w:rsid w:val="00C012B8"/>
    <w:rsid w:val="00C019AA"/>
    <w:rsid w:val="00C031DF"/>
    <w:rsid w:val="00C05705"/>
    <w:rsid w:val="00C1093C"/>
    <w:rsid w:val="00C12FF4"/>
    <w:rsid w:val="00C20997"/>
    <w:rsid w:val="00C31753"/>
    <w:rsid w:val="00C33659"/>
    <w:rsid w:val="00C33C92"/>
    <w:rsid w:val="00C33D2D"/>
    <w:rsid w:val="00C34DBD"/>
    <w:rsid w:val="00C36B9B"/>
    <w:rsid w:val="00C37C3E"/>
    <w:rsid w:val="00C442E5"/>
    <w:rsid w:val="00C476A7"/>
    <w:rsid w:val="00C52498"/>
    <w:rsid w:val="00C54558"/>
    <w:rsid w:val="00C562D1"/>
    <w:rsid w:val="00C56FE5"/>
    <w:rsid w:val="00C66722"/>
    <w:rsid w:val="00C72EC3"/>
    <w:rsid w:val="00C73D3A"/>
    <w:rsid w:val="00C73D9D"/>
    <w:rsid w:val="00C765C9"/>
    <w:rsid w:val="00C81F6F"/>
    <w:rsid w:val="00C82818"/>
    <w:rsid w:val="00C83A49"/>
    <w:rsid w:val="00C84510"/>
    <w:rsid w:val="00C84D71"/>
    <w:rsid w:val="00C85881"/>
    <w:rsid w:val="00C9093A"/>
    <w:rsid w:val="00C94A4A"/>
    <w:rsid w:val="00C96A28"/>
    <w:rsid w:val="00CA06FD"/>
    <w:rsid w:val="00CA26F6"/>
    <w:rsid w:val="00CA42BF"/>
    <w:rsid w:val="00CA65B2"/>
    <w:rsid w:val="00CB0716"/>
    <w:rsid w:val="00CB1A46"/>
    <w:rsid w:val="00CD3725"/>
    <w:rsid w:val="00CD6EE4"/>
    <w:rsid w:val="00CE4592"/>
    <w:rsid w:val="00CF345C"/>
    <w:rsid w:val="00CF67CA"/>
    <w:rsid w:val="00D04173"/>
    <w:rsid w:val="00D041CE"/>
    <w:rsid w:val="00D0480C"/>
    <w:rsid w:val="00D0732F"/>
    <w:rsid w:val="00D10A3C"/>
    <w:rsid w:val="00D14017"/>
    <w:rsid w:val="00D20152"/>
    <w:rsid w:val="00D26EAD"/>
    <w:rsid w:val="00D43E33"/>
    <w:rsid w:val="00D44584"/>
    <w:rsid w:val="00D44E29"/>
    <w:rsid w:val="00D5161D"/>
    <w:rsid w:val="00D56C6A"/>
    <w:rsid w:val="00D62EF2"/>
    <w:rsid w:val="00D65F47"/>
    <w:rsid w:val="00D742A6"/>
    <w:rsid w:val="00D82E4A"/>
    <w:rsid w:val="00D9083F"/>
    <w:rsid w:val="00D92B20"/>
    <w:rsid w:val="00D9527F"/>
    <w:rsid w:val="00D962EF"/>
    <w:rsid w:val="00DA048D"/>
    <w:rsid w:val="00DA3538"/>
    <w:rsid w:val="00DA3D45"/>
    <w:rsid w:val="00DB515F"/>
    <w:rsid w:val="00DB55D8"/>
    <w:rsid w:val="00DC0C65"/>
    <w:rsid w:val="00DC337A"/>
    <w:rsid w:val="00DC49DA"/>
    <w:rsid w:val="00DD3C82"/>
    <w:rsid w:val="00DD54D8"/>
    <w:rsid w:val="00DF0212"/>
    <w:rsid w:val="00DF3A8A"/>
    <w:rsid w:val="00DF4ECF"/>
    <w:rsid w:val="00DF6887"/>
    <w:rsid w:val="00E001F2"/>
    <w:rsid w:val="00E00666"/>
    <w:rsid w:val="00E13CA3"/>
    <w:rsid w:val="00E14E58"/>
    <w:rsid w:val="00E17EE7"/>
    <w:rsid w:val="00E20E00"/>
    <w:rsid w:val="00E25544"/>
    <w:rsid w:val="00E25BBE"/>
    <w:rsid w:val="00E26836"/>
    <w:rsid w:val="00E319B2"/>
    <w:rsid w:val="00E34BA1"/>
    <w:rsid w:val="00E365C5"/>
    <w:rsid w:val="00E42B7B"/>
    <w:rsid w:val="00E442F4"/>
    <w:rsid w:val="00E4626A"/>
    <w:rsid w:val="00E508E8"/>
    <w:rsid w:val="00E518D2"/>
    <w:rsid w:val="00E57A57"/>
    <w:rsid w:val="00E63E12"/>
    <w:rsid w:val="00E66ABD"/>
    <w:rsid w:val="00E67E91"/>
    <w:rsid w:val="00E700C5"/>
    <w:rsid w:val="00E73C3E"/>
    <w:rsid w:val="00E73F55"/>
    <w:rsid w:val="00E76D7B"/>
    <w:rsid w:val="00E812FD"/>
    <w:rsid w:val="00E825B5"/>
    <w:rsid w:val="00E84B20"/>
    <w:rsid w:val="00E858AA"/>
    <w:rsid w:val="00E94FA7"/>
    <w:rsid w:val="00E9514A"/>
    <w:rsid w:val="00EA3279"/>
    <w:rsid w:val="00EB04FC"/>
    <w:rsid w:val="00EB1359"/>
    <w:rsid w:val="00EB21FD"/>
    <w:rsid w:val="00EB3298"/>
    <w:rsid w:val="00EB3AAE"/>
    <w:rsid w:val="00EB3F53"/>
    <w:rsid w:val="00EC254C"/>
    <w:rsid w:val="00EC5DBB"/>
    <w:rsid w:val="00EC7D60"/>
    <w:rsid w:val="00ED14D2"/>
    <w:rsid w:val="00ED268D"/>
    <w:rsid w:val="00ED34D3"/>
    <w:rsid w:val="00EE1DB9"/>
    <w:rsid w:val="00EE6619"/>
    <w:rsid w:val="00EF3716"/>
    <w:rsid w:val="00F01280"/>
    <w:rsid w:val="00F054D6"/>
    <w:rsid w:val="00F0708C"/>
    <w:rsid w:val="00F07230"/>
    <w:rsid w:val="00F10A71"/>
    <w:rsid w:val="00F2124E"/>
    <w:rsid w:val="00F240E1"/>
    <w:rsid w:val="00F245C3"/>
    <w:rsid w:val="00F26085"/>
    <w:rsid w:val="00F26837"/>
    <w:rsid w:val="00F2747E"/>
    <w:rsid w:val="00F30C39"/>
    <w:rsid w:val="00F30F76"/>
    <w:rsid w:val="00F34D66"/>
    <w:rsid w:val="00F42FC0"/>
    <w:rsid w:val="00F46EE6"/>
    <w:rsid w:val="00F512DF"/>
    <w:rsid w:val="00F62710"/>
    <w:rsid w:val="00F8002A"/>
    <w:rsid w:val="00F8247E"/>
    <w:rsid w:val="00F83CCE"/>
    <w:rsid w:val="00F90854"/>
    <w:rsid w:val="00FA00DC"/>
    <w:rsid w:val="00FA0538"/>
    <w:rsid w:val="00FA3C3C"/>
    <w:rsid w:val="00FB2E42"/>
    <w:rsid w:val="00FB5DC5"/>
    <w:rsid w:val="00FB62B5"/>
    <w:rsid w:val="00FB667C"/>
    <w:rsid w:val="00FC2690"/>
    <w:rsid w:val="00FC2E2E"/>
    <w:rsid w:val="00FC4D17"/>
    <w:rsid w:val="00FD04EB"/>
    <w:rsid w:val="00FE3C51"/>
    <w:rsid w:val="00FF58B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71F34"/>
  <w14:defaultImageDpi w14:val="3276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87&amp;id=pr4_list&amp;PageNo=2&amp;schFlag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voc_view.aspx?no=3392&amp;id=pr4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ihk@consumerinsight.k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61A4-FC5C-4D35-B7C9-2487D7F0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2023-07-17T05:53:00Z</cp:lastPrinted>
  <dcterms:created xsi:type="dcterms:W3CDTF">2023-07-18T01:49:00Z</dcterms:created>
  <dcterms:modified xsi:type="dcterms:W3CDTF">2023-07-18T01:49:00Z</dcterms:modified>
</cp:coreProperties>
</file>